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DB1B7" w14:textId="129F5F17" w:rsidR="004E175E" w:rsidRPr="00122436" w:rsidRDefault="004E175E" w:rsidP="004E175E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122436">
        <w:rPr>
          <w:rFonts w:ascii="Arial Narrow" w:hAnsi="Arial Narrow" w:cs="Arial"/>
          <w:b/>
          <w:sz w:val="24"/>
          <w:szCs w:val="24"/>
        </w:rPr>
        <w:t>Control y ejecución financiera contratistas</w:t>
      </w:r>
      <w:r w:rsidR="009047A0" w:rsidRPr="00122436">
        <w:rPr>
          <w:rFonts w:ascii="Arial Narrow" w:hAnsi="Arial Narrow" w:cs="Arial"/>
          <w:b/>
          <w:sz w:val="24"/>
          <w:szCs w:val="24"/>
        </w:rPr>
        <w:t xml:space="preserve"> GGD</w:t>
      </w:r>
      <w:r w:rsidR="00031A31">
        <w:rPr>
          <w:rFonts w:ascii="Arial Narrow" w:hAnsi="Arial Narrow" w:cs="Arial"/>
          <w:b/>
          <w:sz w:val="24"/>
          <w:szCs w:val="24"/>
        </w:rPr>
        <w:t xml:space="preserve"> </w:t>
      </w:r>
      <w:r w:rsidR="00122436">
        <w:rPr>
          <w:rFonts w:ascii="Arial Narrow" w:hAnsi="Arial Narrow" w:cs="Arial"/>
          <w:b/>
          <w:sz w:val="24"/>
          <w:szCs w:val="24"/>
        </w:rPr>
        <w:t>2026</w:t>
      </w:r>
    </w:p>
    <w:p w14:paraId="0B67840A" w14:textId="77777777" w:rsidR="004E175E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1D411CD9" w14:textId="77777777" w:rsidR="004E175E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8D37A0">
        <w:rPr>
          <w:rFonts w:ascii="Arial Narrow" w:hAnsi="Arial Narrow" w:cs="Arial"/>
          <w:sz w:val="24"/>
          <w:szCs w:val="24"/>
        </w:rPr>
        <w:t>Esta actividad refleja el control que se realiza a la ejecución financiera de los recursos asignados al Grupo de Gestión D</w:t>
      </w:r>
      <w:r>
        <w:rPr>
          <w:rFonts w:ascii="Arial Narrow" w:hAnsi="Arial Narrow" w:cs="Arial"/>
          <w:sz w:val="24"/>
          <w:szCs w:val="24"/>
        </w:rPr>
        <w:t>ocumental, para la vigencia 2026</w:t>
      </w:r>
      <w:r w:rsidRPr="008D37A0">
        <w:rPr>
          <w:rFonts w:ascii="Arial Narrow" w:hAnsi="Arial Narrow" w:cs="Arial"/>
          <w:sz w:val="24"/>
          <w:szCs w:val="24"/>
        </w:rPr>
        <w:t xml:space="preserve">, la cual se ejecuta a través de la contratación proyectada en el PAA y su respectivo seguimiento mensual a la radicación de cuentas de los contratistas. </w:t>
      </w:r>
    </w:p>
    <w:p w14:paraId="65FC608F" w14:textId="77777777" w:rsidR="004E175E" w:rsidRPr="008D37A0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Tablaconcuadrcula"/>
        <w:tblW w:w="8921" w:type="dxa"/>
        <w:jc w:val="center"/>
        <w:tblLook w:val="04A0" w:firstRow="1" w:lastRow="0" w:firstColumn="1" w:lastColumn="0" w:noHBand="0" w:noVBand="1"/>
      </w:tblPr>
      <w:tblGrid>
        <w:gridCol w:w="4460"/>
        <w:gridCol w:w="4461"/>
      </w:tblGrid>
      <w:tr w:rsidR="004E175E" w:rsidRPr="008D37A0" w14:paraId="3EAE3F01" w14:textId="77777777" w:rsidTr="00802095">
        <w:trPr>
          <w:trHeight w:val="247"/>
          <w:jc w:val="center"/>
        </w:trPr>
        <w:tc>
          <w:tcPr>
            <w:tcW w:w="4460" w:type="dxa"/>
            <w:shd w:val="clear" w:color="auto" w:fill="A8D08D" w:themeFill="accent6" w:themeFillTint="99"/>
          </w:tcPr>
          <w:p w14:paraId="1E1142D7" w14:textId="77777777" w:rsidR="004E175E" w:rsidRPr="008D37A0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8D37A0">
              <w:rPr>
                <w:rFonts w:ascii="Arial Narrow" w:hAnsi="Arial Narrow" w:cs="Arial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4461" w:type="dxa"/>
            <w:shd w:val="clear" w:color="auto" w:fill="A8D08D" w:themeFill="accent6" w:themeFillTint="99"/>
          </w:tcPr>
          <w:p w14:paraId="173DF35F" w14:textId="77777777" w:rsidR="004E175E" w:rsidRPr="008D37A0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</w:t>
            </w:r>
          </w:p>
        </w:tc>
      </w:tr>
      <w:tr w:rsidR="004E175E" w:rsidRPr="008D37A0" w14:paraId="39F67C3D" w14:textId="77777777" w:rsidTr="00802095">
        <w:trPr>
          <w:trHeight w:val="247"/>
          <w:jc w:val="center"/>
        </w:trPr>
        <w:tc>
          <w:tcPr>
            <w:tcW w:w="4460" w:type="dxa"/>
          </w:tcPr>
          <w:p w14:paraId="3DB3EBBF" w14:textId="77777777" w:rsidR="004E175E" w:rsidRPr="008D37A0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CDP 1626 (02/01/2026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3A67C4D2" w14:textId="77777777" w:rsidR="004E175E" w:rsidRPr="008D37A0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$1.022.021.600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4E175E" w:rsidRPr="008D37A0" w14:paraId="76A1477A" w14:textId="77777777" w:rsidTr="00802095">
        <w:trPr>
          <w:trHeight w:val="247"/>
          <w:jc w:val="center"/>
        </w:trPr>
        <w:tc>
          <w:tcPr>
            <w:tcW w:w="4460" w:type="dxa"/>
          </w:tcPr>
          <w:p w14:paraId="400902BB" w14:textId="77777777" w:rsidR="004E175E" w:rsidRPr="008D37A0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 ejecutado (30/0</w:t>
            </w:r>
            <w:r>
              <w:rPr>
                <w:rFonts w:ascii="Arial Narrow" w:hAnsi="Arial Narrow" w:cs="Arial"/>
                <w:sz w:val="24"/>
                <w:szCs w:val="24"/>
              </w:rPr>
              <w:t>4/2026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34BAA038" w14:textId="29B640B1" w:rsidR="004E175E" w:rsidRPr="008D37A0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 w:rsidR="001601DA">
              <w:rPr>
                <w:rFonts w:ascii="Arial Narrow" w:hAnsi="Arial Narrow" w:cs="Arial"/>
                <w:sz w:val="24"/>
                <w:szCs w:val="24"/>
              </w:rPr>
              <w:t>453.244.12</w:t>
            </w:r>
            <w:r>
              <w:rPr>
                <w:rFonts w:ascii="Arial Narrow" w:hAnsi="Arial Narrow" w:cs="Arial"/>
                <w:sz w:val="24"/>
                <w:szCs w:val="24"/>
              </w:rPr>
              <w:t>8</w:t>
            </w:r>
            <w:r w:rsidR="0031438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4E175E" w:rsidRPr="008D37A0" w14:paraId="2655BCF4" w14:textId="77777777" w:rsidTr="00802095">
        <w:trPr>
          <w:trHeight w:val="247"/>
          <w:jc w:val="center"/>
        </w:trPr>
        <w:tc>
          <w:tcPr>
            <w:tcW w:w="4460" w:type="dxa"/>
          </w:tcPr>
          <w:p w14:paraId="244009EF" w14:textId="104D910F" w:rsidR="004E175E" w:rsidRPr="008D37A0" w:rsidRDefault="00CC349D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Saldo (31</w:t>
            </w:r>
            <w:r w:rsidR="004E175E" w:rsidRPr="008D37A0">
              <w:rPr>
                <w:rFonts w:ascii="Arial Narrow" w:hAnsi="Arial Narrow" w:cs="Arial"/>
                <w:sz w:val="24"/>
                <w:szCs w:val="24"/>
              </w:rPr>
              <w:t>/0</w:t>
            </w:r>
            <w:r>
              <w:rPr>
                <w:rFonts w:ascii="Arial Narrow" w:hAnsi="Arial Narrow" w:cs="Arial"/>
                <w:sz w:val="24"/>
                <w:szCs w:val="24"/>
              </w:rPr>
              <w:t>5</w:t>
            </w:r>
            <w:r w:rsidR="004E175E" w:rsidRPr="008D37A0">
              <w:rPr>
                <w:rFonts w:ascii="Arial Narrow" w:hAnsi="Arial Narrow" w:cs="Arial"/>
                <w:sz w:val="24"/>
                <w:szCs w:val="24"/>
              </w:rPr>
              <w:t>/</w:t>
            </w:r>
            <w:r w:rsidR="004E175E">
              <w:rPr>
                <w:rFonts w:ascii="Arial Narrow" w:hAnsi="Arial Narrow" w:cs="Arial"/>
                <w:sz w:val="24"/>
                <w:szCs w:val="24"/>
              </w:rPr>
              <w:t>2026</w:t>
            </w:r>
            <w:r w:rsidR="004E175E"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47C9DDFB" w14:textId="4E2427E5" w:rsidR="004E175E" w:rsidRPr="008D37A0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 w:rsidR="001601DA">
              <w:rPr>
                <w:rFonts w:ascii="Arial Narrow" w:hAnsi="Arial Narrow" w:cs="Arial"/>
                <w:sz w:val="24"/>
                <w:szCs w:val="24"/>
              </w:rPr>
              <w:t>568.777.47</w:t>
            </w:r>
            <w:r w:rsidR="00314380">
              <w:rPr>
                <w:rFonts w:ascii="Arial Narrow" w:hAnsi="Arial Narrow" w:cs="Arial"/>
                <w:sz w:val="24"/>
                <w:szCs w:val="24"/>
              </w:rPr>
              <w:t>2,00</w:t>
            </w:r>
          </w:p>
        </w:tc>
      </w:tr>
    </w:tbl>
    <w:p w14:paraId="686C77A9" w14:textId="378A276E" w:rsidR="00314380" w:rsidRPr="001601DA" w:rsidRDefault="00314380" w:rsidP="004E175E">
      <w:pPr>
        <w:spacing w:after="0" w:line="276" w:lineRule="auto"/>
        <w:jc w:val="both"/>
        <w:rPr>
          <w:rFonts w:ascii="Arial Narrow" w:eastAsia="Calibri" w:hAnsi="Arial Narrow" w:cs="Arial"/>
          <w:sz w:val="24"/>
          <w:szCs w:val="24"/>
          <w:lang w:val="es-ES"/>
        </w:rPr>
      </w:pPr>
    </w:p>
    <w:p w14:paraId="243778B8" w14:textId="39F0426E" w:rsidR="004E175E" w:rsidRPr="008D37A0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8D37A0">
        <w:rPr>
          <w:rFonts w:ascii="Arial Narrow" w:eastAsia="Calibri" w:hAnsi="Arial Narrow" w:cs="Arial"/>
          <w:sz w:val="24"/>
          <w:szCs w:val="24"/>
        </w:rPr>
        <w:t>Del total de recursos asignados al Grupo de Gestión D</w:t>
      </w:r>
      <w:r>
        <w:rPr>
          <w:rFonts w:ascii="Arial Narrow" w:eastAsia="Calibri" w:hAnsi="Arial Narrow" w:cs="Arial"/>
          <w:sz w:val="24"/>
          <w:szCs w:val="24"/>
        </w:rPr>
        <w:t>ocumental, para la vigencia 2026 por valor de $1.022.021.600,00</w:t>
      </w:r>
      <w:r w:rsidRPr="008D37A0">
        <w:rPr>
          <w:rFonts w:ascii="Arial Narrow" w:eastAsia="Calibri" w:hAnsi="Arial Narrow" w:cs="Arial"/>
          <w:sz w:val="24"/>
          <w:szCs w:val="24"/>
        </w:rPr>
        <w:t xml:space="preserve"> con corte </w:t>
      </w:r>
      <w:r>
        <w:rPr>
          <w:rFonts w:ascii="Arial Narrow" w:eastAsia="Calibri" w:hAnsi="Arial Narrow" w:cs="Arial"/>
          <w:sz w:val="24"/>
          <w:szCs w:val="24"/>
        </w:rPr>
        <w:t xml:space="preserve">segundo </w:t>
      </w:r>
      <w:r w:rsidRPr="008D37A0">
        <w:rPr>
          <w:rFonts w:ascii="Arial Narrow" w:hAnsi="Arial Narrow" w:cs="Arial"/>
          <w:sz w:val="24"/>
          <w:szCs w:val="24"/>
        </w:rPr>
        <w:t xml:space="preserve">trimestre se ejecutó un </w:t>
      </w:r>
      <w:r w:rsidR="00314380">
        <w:rPr>
          <w:rFonts w:ascii="Arial Narrow" w:hAnsi="Arial Narrow" w:cs="Arial"/>
          <w:color w:val="000000" w:themeColor="text1"/>
          <w:sz w:val="24"/>
          <w:szCs w:val="24"/>
        </w:rPr>
        <w:t>4</w:t>
      </w:r>
      <w:r w:rsidR="001601DA">
        <w:rPr>
          <w:rFonts w:ascii="Arial Narrow" w:hAnsi="Arial Narrow" w:cs="Arial"/>
          <w:color w:val="000000" w:themeColor="text1"/>
          <w:sz w:val="24"/>
          <w:szCs w:val="24"/>
        </w:rPr>
        <w:t>4,35</w:t>
      </w:r>
      <w:r w:rsidRPr="008B5137">
        <w:rPr>
          <w:rFonts w:ascii="Arial Narrow" w:hAnsi="Arial Narrow" w:cs="Arial"/>
          <w:color w:val="000000" w:themeColor="text1"/>
          <w:sz w:val="24"/>
          <w:szCs w:val="24"/>
        </w:rPr>
        <w:t xml:space="preserve">% </w:t>
      </w:r>
      <w:r w:rsidRPr="008D37A0">
        <w:rPr>
          <w:rFonts w:ascii="Arial Narrow" w:hAnsi="Arial Narrow" w:cs="Arial"/>
          <w:sz w:val="24"/>
          <w:szCs w:val="24"/>
        </w:rPr>
        <w:t>del 100%, distribuidos de la siguiente manera:</w:t>
      </w:r>
    </w:p>
    <w:p w14:paraId="7F1EFB03" w14:textId="77777777" w:rsidR="004E175E" w:rsidRPr="008D37A0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Tablaconcuadrcula"/>
        <w:tblW w:w="8918" w:type="dxa"/>
        <w:jc w:val="center"/>
        <w:tblLook w:val="04A0" w:firstRow="1" w:lastRow="0" w:firstColumn="1" w:lastColumn="0" w:noHBand="0" w:noVBand="1"/>
      </w:tblPr>
      <w:tblGrid>
        <w:gridCol w:w="3023"/>
        <w:gridCol w:w="2996"/>
        <w:gridCol w:w="2899"/>
      </w:tblGrid>
      <w:tr w:rsidR="004E175E" w:rsidRPr="008E7049" w14:paraId="50236DDC" w14:textId="77777777" w:rsidTr="00802095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6290AFED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Mes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63BA1174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proofErr w:type="spellStart"/>
            <w:r w:rsidRPr="008E7049">
              <w:rPr>
                <w:rFonts w:ascii="Arial Narrow" w:eastAsia="Times New Roman" w:hAnsi="Arial Narrow" w:cs="Calibri"/>
                <w:lang w:eastAsia="es-CO"/>
              </w:rPr>
              <w:t>Vr</w:t>
            </w:r>
            <w:proofErr w:type="spellEnd"/>
            <w:r w:rsidRPr="008E7049">
              <w:rPr>
                <w:rFonts w:ascii="Arial Narrow" w:eastAsia="Times New Roman" w:hAnsi="Arial Narrow" w:cs="Calibri"/>
                <w:lang w:eastAsia="es-CO"/>
              </w:rPr>
              <w:t>. Ejecutado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743C80BB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Porcentaje</w:t>
            </w:r>
          </w:p>
        </w:tc>
      </w:tr>
      <w:tr w:rsidR="004E175E" w:rsidRPr="008E7049" w14:paraId="15EE62AA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7A3A685C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Enero 2026</w:t>
            </w:r>
          </w:p>
        </w:tc>
        <w:tc>
          <w:tcPr>
            <w:tcW w:w="2996" w:type="dxa"/>
            <w:vAlign w:val="center"/>
          </w:tcPr>
          <w:p w14:paraId="2DC290A7" w14:textId="77777777" w:rsidR="004E175E" w:rsidRPr="008E7049" w:rsidRDefault="00314380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$43.184.288</w:t>
            </w:r>
            <w:r w:rsidRPr="008E7049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1C341AA1" w14:textId="77777777" w:rsidR="004E175E" w:rsidRPr="008E7049" w:rsidRDefault="00314380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4,23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330404C0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754BD4DE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Febrero 2026</w:t>
            </w:r>
          </w:p>
        </w:tc>
        <w:tc>
          <w:tcPr>
            <w:tcW w:w="2996" w:type="dxa"/>
            <w:vAlign w:val="center"/>
          </w:tcPr>
          <w:p w14:paraId="793242EE" w14:textId="77777777" w:rsidR="004E175E" w:rsidRPr="008E7049" w:rsidRDefault="00314380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$102.514.960</w:t>
            </w:r>
            <w:r w:rsidRPr="008E7049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183E8F16" w14:textId="77777777" w:rsidR="004E175E" w:rsidRPr="008E7049" w:rsidRDefault="00314380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10,03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7968D0B3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3C3717B6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Marzo 2026</w:t>
            </w:r>
          </w:p>
        </w:tc>
        <w:tc>
          <w:tcPr>
            <w:tcW w:w="2996" w:type="dxa"/>
            <w:vAlign w:val="center"/>
          </w:tcPr>
          <w:p w14:paraId="2895726B" w14:textId="77777777" w:rsidR="004E175E" w:rsidRPr="008E7049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$102.514.960</w:t>
            </w:r>
            <w:r w:rsidRPr="008E7049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0853296C" w14:textId="77777777" w:rsidR="004E175E" w:rsidRPr="008E7049" w:rsidRDefault="004E175E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10,03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40EB5C58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451B5345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Abril 2026</w:t>
            </w:r>
          </w:p>
        </w:tc>
        <w:tc>
          <w:tcPr>
            <w:tcW w:w="2996" w:type="dxa"/>
            <w:vAlign w:val="center"/>
          </w:tcPr>
          <w:p w14:paraId="44565BCD" w14:textId="77777777" w:rsidR="004E175E" w:rsidRPr="008E7049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$102.514.960,00</w:t>
            </w:r>
          </w:p>
        </w:tc>
        <w:tc>
          <w:tcPr>
            <w:tcW w:w="2899" w:type="dxa"/>
            <w:vAlign w:val="center"/>
          </w:tcPr>
          <w:p w14:paraId="400CAA3A" w14:textId="77777777" w:rsidR="004E175E" w:rsidRPr="008E7049" w:rsidRDefault="004E175E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10,03</w:t>
            </w:r>
            <w:r w:rsidRPr="008E7049">
              <w:rPr>
                <w:rFonts w:ascii="Arial Narrow" w:hAnsi="Arial Narrow" w:cs="Arial"/>
              </w:rPr>
              <w:t>%</w:t>
            </w:r>
          </w:p>
        </w:tc>
      </w:tr>
      <w:tr w:rsidR="001601DA" w:rsidRPr="008E7049" w14:paraId="5119A6AE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51CEC049" w14:textId="500C7D23" w:rsidR="001601DA" w:rsidRDefault="001601DA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Mayo 2026</w:t>
            </w:r>
          </w:p>
        </w:tc>
        <w:tc>
          <w:tcPr>
            <w:tcW w:w="2996" w:type="dxa"/>
            <w:vAlign w:val="center"/>
          </w:tcPr>
          <w:p w14:paraId="03B39DD8" w14:textId="3E644FDD" w:rsidR="001601DA" w:rsidRDefault="001601DA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$102.514.960,00</w:t>
            </w:r>
          </w:p>
        </w:tc>
        <w:tc>
          <w:tcPr>
            <w:tcW w:w="2899" w:type="dxa"/>
            <w:vAlign w:val="center"/>
          </w:tcPr>
          <w:p w14:paraId="1CBB1B79" w14:textId="3B5DF86A" w:rsidR="001601DA" w:rsidRDefault="001601DA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10,03%</w:t>
            </w:r>
          </w:p>
        </w:tc>
      </w:tr>
      <w:tr w:rsidR="004E175E" w:rsidRPr="008E7049" w14:paraId="0B6D25F0" w14:textId="77777777" w:rsidTr="00802095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20427DAD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Acumulado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31DC2A4B" w14:textId="0EFF22D6" w:rsidR="004E175E" w:rsidRPr="008E7049" w:rsidRDefault="001601DA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$453.244.12</w:t>
            </w:r>
            <w:r w:rsidR="00314380">
              <w:rPr>
                <w:rFonts w:ascii="Arial Narrow" w:hAnsi="Arial Narrow" w:cs="Arial"/>
              </w:rPr>
              <w:t>8</w:t>
            </w:r>
            <w:r w:rsidR="004E175E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664F4DEB" w14:textId="7ECD6159" w:rsidR="004E175E" w:rsidRPr="008E7049" w:rsidRDefault="00314380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  <w:r w:rsidR="001601DA">
              <w:rPr>
                <w:rFonts w:ascii="Arial Narrow" w:hAnsi="Arial Narrow" w:cs="Arial"/>
              </w:rPr>
              <w:t>4.35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</w:tbl>
    <w:p w14:paraId="75551B6F" w14:textId="77777777" w:rsidR="004E175E" w:rsidRPr="008D37A0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39B4CB1F" w14:textId="77777777" w:rsidR="004E175E" w:rsidRPr="00122436" w:rsidRDefault="004E175E" w:rsidP="004E175E">
      <w:pPr>
        <w:spacing w:after="0" w:line="276" w:lineRule="auto"/>
        <w:jc w:val="both"/>
        <w:rPr>
          <w:rFonts w:ascii="Arial Narrow" w:hAnsi="Arial Narrow"/>
          <w:b/>
          <w:sz w:val="24"/>
          <w:szCs w:val="24"/>
        </w:rPr>
      </w:pPr>
    </w:p>
    <w:p w14:paraId="432D0A41" w14:textId="164BC4AE" w:rsidR="00122436" w:rsidRPr="00031A31" w:rsidRDefault="004E175E" w:rsidP="00031A31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b/>
          <w:sz w:val="24"/>
          <w:szCs w:val="24"/>
        </w:rPr>
      </w:pPr>
      <w:r w:rsidRPr="00122436">
        <w:rPr>
          <w:rFonts w:ascii="Arial Narrow" w:hAnsi="Arial Narrow"/>
          <w:b/>
          <w:sz w:val="24"/>
          <w:szCs w:val="24"/>
        </w:rPr>
        <w:t>Control y ejecución financiera Contrato Interadministrativo CD-1053-2022</w:t>
      </w:r>
      <w:r w:rsidR="00122436">
        <w:rPr>
          <w:rFonts w:ascii="Arial Narrow" w:hAnsi="Arial Narrow"/>
          <w:b/>
          <w:sz w:val="24"/>
          <w:szCs w:val="24"/>
        </w:rPr>
        <w:t xml:space="preserve"> </w:t>
      </w:r>
      <w:r w:rsidR="00031A31">
        <w:rPr>
          <w:rFonts w:ascii="Arial Narrow" w:hAnsi="Arial Narrow"/>
          <w:b/>
          <w:sz w:val="24"/>
          <w:szCs w:val="24"/>
        </w:rPr>
        <w:t xml:space="preserve">- </w:t>
      </w:r>
      <w:r w:rsidR="00122436" w:rsidRPr="00031A31">
        <w:rPr>
          <w:rFonts w:ascii="Arial Narrow" w:hAnsi="Arial Narrow"/>
          <w:b/>
          <w:sz w:val="24"/>
          <w:szCs w:val="24"/>
        </w:rPr>
        <w:t>2026</w:t>
      </w:r>
    </w:p>
    <w:p w14:paraId="31EF2573" w14:textId="77777777" w:rsidR="004E175E" w:rsidRPr="004E175E" w:rsidRDefault="004E175E" w:rsidP="004E175E">
      <w:pPr>
        <w:jc w:val="both"/>
        <w:rPr>
          <w:rFonts w:ascii="Arial Narrow" w:hAnsi="Arial Narrow"/>
          <w:sz w:val="24"/>
          <w:szCs w:val="24"/>
        </w:rPr>
      </w:pPr>
      <w:r w:rsidRPr="004E175E">
        <w:rPr>
          <w:rFonts w:ascii="Arial Narrow" w:hAnsi="Arial Narrow"/>
          <w:sz w:val="24"/>
          <w:szCs w:val="24"/>
        </w:rPr>
        <w:t>Esta actividad refleja el control realizado a la ejecución financiera de los recursos asignados al Grupo de Gestión Documental para la vigencia 2026, ejecutada a través de la contratación proyectada en el PAA, relacionada con el contrato interadministrativo CD-1053-2022 suscrito con el Archivo General de la Nación.</w:t>
      </w:r>
    </w:p>
    <w:tbl>
      <w:tblPr>
        <w:tblStyle w:val="Tablaconcuadrcula"/>
        <w:tblW w:w="8921" w:type="dxa"/>
        <w:jc w:val="center"/>
        <w:tblLook w:val="04A0" w:firstRow="1" w:lastRow="0" w:firstColumn="1" w:lastColumn="0" w:noHBand="0" w:noVBand="1"/>
      </w:tblPr>
      <w:tblGrid>
        <w:gridCol w:w="4460"/>
        <w:gridCol w:w="4461"/>
      </w:tblGrid>
      <w:tr w:rsidR="004E175E" w:rsidRPr="008D37A0" w14:paraId="0EC054BB" w14:textId="77777777" w:rsidTr="00802095">
        <w:trPr>
          <w:trHeight w:val="247"/>
          <w:jc w:val="center"/>
        </w:trPr>
        <w:tc>
          <w:tcPr>
            <w:tcW w:w="4460" w:type="dxa"/>
            <w:shd w:val="clear" w:color="auto" w:fill="A8D08D" w:themeFill="accent6" w:themeFillTint="99"/>
          </w:tcPr>
          <w:p w14:paraId="3E7C6B58" w14:textId="77777777" w:rsidR="004E175E" w:rsidRPr="008D37A0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8D37A0">
              <w:rPr>
                <w:rFonts w:ascii="Arial Narrow" w:hAnsi="Arial Narrow" w:cs="Arial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4461" w:type="dxa"/>
            <w:shd w:val="clear" w:color="auto" w:fill="A8D08D" w:themeFill="accent6" w:themeFillTint="99"/>
          </w:tcPr>
          <w:p w14:paraId="462EDC25" w14:textId="77777777" w:rsidR="004E175E" w:rsidRPr="008D37A0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</w:t>
            </w:r>
          </w:p>
        </w:tc>
      </w:tr>
      <w:tr w:rsidR="004E175E" w:rsidRPr="008D37A0" w14:paraId="557D7B55" w14:textId="77777777" w:rsidTr="00802095">
        <w:trPr>
          <w:trHeight w:val="247"/>
          <w:jc w:val="center"/>
        </w:trPr>
        <w:tc>
          <w:tcPr>
            <w:tcW w:w="4460" w:type="dxa"/>
          </w:tcPr>
          <w:p w14:paraId="037F42E2" w14:textId="77777777" w:rsidR="004E175E" w:rsidRPr="008D37A0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CDP 7226 (02/01/2026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44358D60" w14:textId="77777777" w:rsidR="004E175E" w:rsidRPr="008D37A0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$217.430.600</w:t>
            </w:r>
            <w:r w:rsidR="009047A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4E175E" w:rsidRPr="008D37A0" w14:paraId="16C7FF62" w14:textId="77777777" w:rsidTr="00802095">
        <w:trPr>
          <w:trHeight w:val="247"/>
          <w:jc w:val="center"/>
        </w:trPr>
        <w:tc>
          <w:tcPr>
            <w:tcW w:w="4460" w:type="dxa"/>
          </w:tcPr>
          <w:p w14:paraId="49F15574" w14:textId="4DF9BAFA" w:rsidR="004E175E" w:rsidRPr="008D37A0" w:rsidRDefault="00CC349D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Valor ejecutado (31</w:t>
            </w:r>
            <w:r w:rsidR="004E175E" w:rsidRPr="008D37A0">
              <w:rPr>
                <w:rFonts w:ascii="Arial Narrow" w:hAnsi="Arial Narrow" w:cs="Arial"/>
                <w:sz w:val="24"/>
                <w:szCs w:val="24"/>
              </w:rPr>
              <w:t>/0</w:t>
            </w:r>
            <w:r>
              <w:rPr>
                <w:rFonts w:ascii="Arial Narrow" w:hAnsi="Arial Narrow" w:cs="Arial"/>
                <w:sz w:val="24"/>
                <w:szCs w:val="24"/>
              </w:rPr>
              <w:t>5</w:t>
            </w:r>
            <w:r w:rsidR="004E175E">
              <w:rPr>
                <w:rFonts w:ascii="Arial Narrow" w:hAnsi="Arial Narrow" w:cs="Arial"/>
                <w:sz w:val="24"/>
                <w:szCs w:val="24"/>
              </w:rPr>
              <w:t>/2026</w:t>
            </w:r>
            <w:r w:rsidR="004E175E"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4A681A5B" w14:textId="7F2757C5" w:rsidR="004E175E" w:rsidRPr="008D37A0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 w:rsidR="001601DA">
              <w:rPr>
                <w:rFonts w:ascii="Arial Narrow" w:hAnsi="Arial Narrow" w:cs="Arial"/>
                <w:sz w:val="24"/>
                <w:szCs w:val="24"/>
              </w:rPr>
              <w:t>88.300.5</w:t>
            </w:r>
            <w:r>
              <w:rPr>
                <w:rFonts w:ascii="Arial Narrow" w:hAnsi="Arial Narrow" w:cs="Arial"/>
                <w:sz w:val="24"/>
                <w:szCs w:val="24"/>
              </w:rPr>
              <w:t>00</w:t>
            </w:r>
            <w:r w:rsidR="009047A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4E175E" w:rsidRPr="008D37A0" w14:paraId="7FDF82B3" w14:textId="77777777" w:rsidTr="00802095">
        <w:trPr>
          <w:trHeight w:val="247"/>
          <w:jc w:val="center"/>
        </w:trPr>
        <w:tc>
          <w:tcPr>
            <w:tcW w:w="4460" w:type="dxa"/>
          </w:tcPr>
          <w:p w14:paraId="119D22C7" w14:textId="572C1243" w:rsidR="004E175E" w:rsidRPr="008D37A0" w:rsidRDefault="00CC349D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Saldo (31</w:t>
            </w:r>
            <w:r w:rsidR="004E175E" w:rsidRPr="008D37A0">
              <w:rPr>
                <w:rFonts w:ascii="Arial Narrow" w:hAnsi="Arial Narrow" w:cs="Arial"/>
                <w:sz w:val="24"/>
                <w:szCs w:val="24"/>
              </w:rPr>
              <w:t>/0</w:t>
            </w:r>
            <w:r>
              <w:rPr>
                <w:rFonts w:ascii="Arial Narrow" w:hAnsi="Arial Narrow" w:cs="Arial"/>
                <w:sz w:val="24"/>
                <w:szCs w:val="24"/>
              </w:rPr>
              <w:t>5</w:t>
            </w:r>
            <w:r w:rsidR="004E175E" w:rsidRPr="008D37A0">
              <w:rPr>
                <w:rFonts w:ascii="Arial Narrow" w:hAnsi="Arial Narrow" w:cs="Arial"/>
                <w:sz w:val="24"/>
                <w:szCs w:val="24"/>
              </w:rPr>
              <w:t>/</w:t>
            </w:r>
            <w:r w:rsidR="004E175E">
              <w:rPr>
                <w:rFonts w:ascii="Arial Narrow" w:hAnsi="Arial Narrow" w:cs="Arial"/>
                <w:sz w:val="24"/>
                <w:szCs w:val="24"/>
              </w:rPr>
              <w:t>2026</w:t>
            </w:r>
            <w:r w:rsidR="004E175E"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544BED68" w14:textId="4545CEB5" w:rsidR="004E175E" w:rsidRPr="008D37A0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 w:rsidR="00D84B55">
              <w:rPr>
                <w:rFonts w:ascii="Arial Narrow" w:hAnsi="Arial Narrow" w:cs="Arial"/>
                <w:sz w:val="24"/>
                <w:szCs w:val="24"/>
              </w:rPr>
              <w:t>129.130.1</w:t>
            </w:r>
            <w:r>
              <w:rPr>
                <w:rFonts w:ascii="Arial Narrow" w:hAnsi="Arial Narrow" w:cs="Arial"/>
                <w:sz w:val="24"/>
                <w:szCs w:val="24"/>
              </w:rPr>
              <w:t>00</w:t>
            </w:r>
            <w:r w:rsidR="009047A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</w:tbl>
    <w:p w14:paraId="77645E9B" w14:textId="7BDBBA61" w:rsidR="00A82151" w:rsidRDefault="00A82151"/>
    <w:p w14:paraId="608E46F5" w14:textId="4401D779" w:rsidR="004E175E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8D37A0">
        <w:rPr>
          <w:rFonts w:ascii="Arial Narrow" w:eastAsia="Calibri" w:hAnsi="Arial Narrow" w:cs="Arial"/>
          <w:sz w:val="24"/>
          <w:szCs w:val="24"/>
        </w:rPr>
        <w:t>Del total de recursos asignados al Grupo de Gestión D</w:t>
      </w:r>
      <w:r>
        <w:rPr>
          <w:rFonts w:ascii="Arial Narrow" w:eastAsia="Calibri" w:hAnsi="Arial Narrow" w:cs="Arial"/>
          <w:sz w:val="24"/>
          <w:szCs w:val="24"/>
        </w:rPr>
        <w:t>ocumental, para la vigencia 2026 por valor de $217.430.600</w:t>
      </w:r>
      <w:r w:rsidRPr="008D37A0">
        <w:rPr>
          <w:rFonts w:ascii="Arial Narrow" w:eastAsia="Calibri" w:hAnsi="Arial Narrow" w:cs="Arial"/>
          <w:sz w:val="24"/>
          <w:szCs w:val="24"/>
        </w:rPr>
        <w:t xml:space="preserve"> con corte </w:t>
      </w:r>
      <w:r>
        <w:rPr>
          <w:rFonts w:ascii="Arial Narrow" w:eastAsia="Calibri" w:hAnsi="Arial Narrow" w:cs="Arial"/>
          <w:sz w:val="24"/>
          <w:szCs w:val="24"/>
        </w:rPr>
        <w:t xml:space="preserve">segundo </w:t>
      </w:r>
      <w:r w:rsidRPr="008D37A0">
        <w:rPr>
          <w:rFonts w:ascii="Arial Narrow" w:hAnsi="Arial Narrow" w:cs="Arial"/>
          <w:sz w:val="24"/>
          <w:szCs w:val="24"/>
        </w:rPr>
        <w:t xml:space="preserve">trimestre se ejecutó un </w:t>
      </w:r>
      <w:r w:rsidR="00D84B55">
        <w:rPr>
          <w:rFonts w:ascii="Arial Narrow" w:hAnsi="Arial Narrow" w:cs="Arial"/>
          <w:color w:val="000000" w:themeColor="text1"/>
          <w:sz w:val="24"/>
          <w:szCs w:val="24"/>
        </w:rPr>
        <w:t>40,61</w:t>
      </w:r>
      <w:r w:rsidR="009047A0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8B5137">
        <w:rPr>
          <w:rFonts w:ascii="Arial Narrow" w:hAnsi="Arial Narrow" w:cs="Arial"/>
          <w:color w:val="000000" w:themeColor="text1"/>
          <w:sz w:val="24"/>
          <w:szCs w:val="24"/>
        </w:rPr>
        <w:t xml:space="preserve">% </w:t>
      </w:r>
      <w:r w:rsidRPr="008D37A0">
        <w:rPr>
          <w:rFonts w:ascii="Arial Narrow" w:hAnsi="Arial Narrow" w:cs="Arial"/>
          <w:sz w:val="24"/>
          <w:szCs w:val="24"/>
        </w:rPr>
        <w:t>del 100%, distribuidos de la siguiente manera:</w:t>
      </w:r>
    </w:p>
    <w:p w14:paraId="4D451F83" w14:textId="77777777" w:rsidR="004E175E" w:rsidRPr="004E175E" w:rsidRDefault="004E175E" w:rsidP="004E175E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Tablaconcuadrcula"/>
        <w:tblW w:w="8918" w:type="dxa"/>
        <w:jc w:val="center"/>
        <w:tblLook w:val="04A0" w:firstRow="1" w:lastRow="0" w:firstColumn="1" w:lastColumn="0" w:noHBand="0" w:noVBand="1"/>
      </w:tblPr>
      <w:tblGrid>
        <w:gridCol w:w="3023"/>
        <w:gridCol w:w="2996"/>
        <w:gridCol w:w="2899"/>
      </w:tblGrid>
      <w:tr w:rsidR="004E175E" w:rsidRPr="008E7049" w14:paraId="4922F1CB" w14:textId="77777777" w:rsidTr="00802095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6FD6BDC0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lastRenderedPageBreak/>
              <w:t>Mes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1C3A74CD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proofErr w:type="spellStart"/>
            <w:r w:rsidRPr="008E7049">
              <w:rPr>
                <w:rFonts w:ascii="Arial Narrow" w:eastAsia="Times New Roman" w:hAnsi="Arial Narrow" w:cs="Calibri"/>
                <w:lang w:eastAsia="es-CO"/>
              </w:rPr>
              <w:t>Vr</w:t>
            </w:r>
            <w:proofErr w:type="spellEnd"/>
            <w:r w:rsidRPr="008E7049">
              <w:rPr>
                <w:rFonts w:ascii="Arial Narrow" w:eastAsia="Times New Roman" w:hAnsi="Arial Narrow" w:cs="Calibri"/>
                <w:lang w:eastAsia="es-CO"/>
              </w:rPr>
              <w:t>. Ejecutado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099F8E4E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Porcentaje</w:t>
            </w:r>
          </w:p>
        </w:tc>
      </w:tr>
      <w:tr w:rsidR="004E175E" w:rsidRPr="008E7049" w14:paraId="452AED1A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5CA2E012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Enero 2026</w:t>
            </w:r>
          </w:p>
        </w:tc>
        <w:tc>
          <w:tcPr>
            <w:tcW w:w="2996" w:type="dxa"/>
            <w:vAlign w:val="center"/>
          </w:tcPr>
          <w:p w14:paraId="6F7AFEE2" w14:textId="77777777" w:rsidR="004E175E" w:rsidRPr="008E7049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$ 17.660.100</w:t>
            </w:r>
            <w:r w:rsidR="009047A0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5C9116F7" w14:textId="77777777" w:rsidR="004E175E" w:rsidRPr="008E7049" w:rsidRDefault="009047A0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8,12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50EE2B3D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1AD6E374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Febrero 2026</w:t>
            </w:r>
          </w:p>
        </w:tc>
        <w:tc>
          <w:tcPr>
            <w:tcW w:w="2996" w:type="dxa"/>
            <w:vAlign w:val="center"/>
          </w:tcPr>
          <w:p w14:paraId="40E086EC" w14:textId="77777777" w:rsidR="004E175E" w:rsidRPr="008E7049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$ 17.660.100</w:t>
            </w:r>
            <w:r w:rsidR="009047A0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00A4E4E7" w14:textId="77777777" w:rsidR="004E175E" w:rsidRPr="008E7049" w:rsidRDefault="009047A0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8,12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48036135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5BFD9B47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Marzo 2026</w:t>
            </w:r>
          </w:p>
        </w:tc>
        <w:tc>
          <w:tcPr>
            <w:tcW w:w="2996" w:type="dxa"/>
            <w:vAlign w:val="center"/>
          </w:tcPr>
          <w:p w14:paraId="2B3AC91D" w14:textId="77777777" w:rsidR="004E175E" w:rsidRPr="008E7049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$17.660.100</w:t>
            </w:r>
            <w:r w:rsidR="009047A0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09421A9B" w14:textId="77777777" w:rsidR="004E175E" w:rsidRPr="008E7049" w:rsidRDefault="009047A0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8,12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4E175E" w:rsidRPr="008E7049" w14:paraId="7A2F5CE1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44B5113C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Abril 2026</w:t>
            </w:r>
          </w:p>
        </w:tc>
        <w:tc>
          <w:tcPr>
            <w:tcW w:w="2996" w:type="dxa"/>
            <w:vAlign w:val="center"/>
          </w:tcPr>
          <w:p w14:paraId="7163029C" w14:textId="77777777" w:rsidR="004E175E" w:rsidRPr="008E7049" w:rsidRDefault="004E175E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$17.660.100</w:t>
            </w:r>
            <w:r w:rsidR="009047A0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7E681660" w14:textId="77777777" w:rsidR="004E175E" w:rsidRPr="008E7049" w:rsidRDefault="009047A0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8,12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  <w:tr w:rsidR="00D84B55" w:rsidRPr="008E7049" w14:paraId="1D153156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6726E77B" w14:textId="0D647678" w:rsidR="00D84B55" w:rsidRDefault="00D84B55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Mayo 2026</w:t>
            </w:r>
          </w:p>
        </w:tc>
        <w:tc>
          <w:tcPr>
            <w:tcW w:w="2996" w:type="dxa"/>
            <w:vAlign w:val="center"/>
          </w:tcPr>
          <w:p w14:paraId="5A8B4C06" w14:textId="1CF9B308" w:rsidR="00D84B55" w:rsidRDefault="00D84B55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$17.660.100,00</w:t>
            </w:r>
          </w:p>
        </w:tc>
        <w:tc>
          <w:tcPr>
            <w:tcW w:w="2899" w:type="dxa"/>
            <w:vAlign w:val="center"/>
          </w:tcPr>
          <w:p w14:paraId="2CF06310" w14:textId="5E20BF4A" w:rsidR="00D84B55" w:rsidRDefault="00D84B55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8,12%</w:t>
            </w:r>
          </w:p>
        </w:tc>
      </w:tr>
      <w:tr w:rsidR="004E175E" w:rsidRPr="008E7049" w14:paraId="7BF5399A" w14:textId="77777777" w:rsidTr="00802095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060B1542" w14:textId="77777777" w:rsidR="004E175E" w:rsidRPr="008E7049" w:rsidRDefault="004E175E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Acumulado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723B3FA5" w14:textId="62688771" w:rsidR="004E175E" w:rsidRPr="008E7049" w:rsidRDefault="00D84B55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$88.300.5</w:t>
            </w:r>
            <w:r w:rsidR="009047A0">
              <w:rPr>
                <w:rFonts w:ascii="Arial Narrow" w:hAnsi="Arial Narrow" w:cs="Arial"/>
              </w:rPr>
              <w:t>00,00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66057F65" w14:textId="200003C1" w:rsidR="004E175E" w:rsidRPr="008E7049" w:rsidRDefault="00D84B55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40.61</w:t>
            </w:r>
            <w:r w:rsidR="004E175E" w:rsidRPr="008E7049">
              <w:rPr>
                <w:rFonts w:ascii="Arial Narrow" w:hAnsi="Arial Narrow" w:cs="Arial"/>
              </w:rPr>
              <w:t>%</w:t>
            </w:r>
          </w:p>
        </w:tc>
      </w:tr>
    </w:tbl>
    <w:p w14:paraId="78E81E34" w14:textId="6584929C" w:rsidR="00802095" w:rsidRDefault="00802095">
      <w:bookmarkStart w:id="0" w:name="_GoBack"/>
      <w:bookmarkEnd w:id="0"/>
    </w:p>
    <w:p w14:paraId="22BDC62C" w14:textId="7CBB6162" w:rsidR="00122436" w:rsidRDefault="00A927A8" w:rsidP="00122436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122436">
        <w:rPr>
          <w:rFonts w:ascii="Arial Narrow" w:hAnsi="Arial Narrow" w:cs="Arial"/>
          <w:b/>
          <w:sz w:val="24"/>
          <w:szCs w:val="24"/>
        </w:rPr>
        <w:t>CONTROL Y EJECUCIÓN FINANCIERA</w:t>
      </w:r>
      <w:r>
        <w:rPr>
          <w:rFonts w:ascii="Arial Narrow" w:hAnsi="Arial Narrow" w:cs="Arial"/>
          <w:b/>
          <w:sz w:val="24"/>
          <w:szCs w:val="24"/>
        </w:rPr>
        <w:t xml:space="preserve"> CONTRATISTAS VENTANILLA</w:t>
      </w:r>
    </w:p>
    <w:p w14:paraId="65685DA6" w14:textId="77777777" w:rsidR="00122436" w:rsidRPr="00122436" w:rsidRDefault="00122436" w:rsidP="00122436">
      <w:pPr>
        <w:spacing w:after="0" w:line="276" w:lineRule="auto"/>
        <w:jc w:val="both"/>
        <w:rPr>
          <w:rFonts w:ascii="Arial Narrow" w:hAnsi="Arial Narrow" w:cs="Arial"/>
          <w:b/>
          <w:sz w:val="24"/>
          <w:szCs w:val="24"/>
        </w:rPr>
      </w:pPr>
    </w:p>
    <w:tbl>
      <w:tblPr>
        <w:tblStyle w:val="Tablaconcuadrcula"/>
        <w:tblW w:w="8921" w:type="dxa"/>
        <w:jc w:val="center"/>
        <w:tblLook w:val="04A0" w:firstRow="1" w:lastRow="0" w:firstColumn="1" w:lastColumn="0" w:noHBand="0" w:noVBand="1"/>
      </w:tblPr>
      <w:tblGrid>
        <w:gridCol w:w="4460"/>
        <w:gridCol w:w="4461"/>
      </w:tblGrid>
      <w:tr w:rsidR="00122436" w:rsidRPr="008D37A0" w14:paraId="5B57DCD7" w14:textId="77777777" w:rsidTr="00802095">
        <w:trPr>
          <w:trHeight w:val="247"/>
          <w:jc w:val="center"/>
        </w:trPr>
        <w:tc>
          <w:tcPr>
            <w:tcW w:w="4460" w:type="dxa"/>
            <w:shd w:val="clear" w:color="auto" w:fill="A8D08D" w:themeFill="accent6" w:themeFillTint="99"/>
          </w:tcPr>
          <w:p w14:paraId="6FDD9712" w14:textId="77777777" w:rsidR="00122436" w:rsidRPr="008D37A0" w:rsidRDefault="00122436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8D37A0">
              <w:rPr>
                <w:rFonts w:ascii="Arial Narrow" w:hAnsi="Arial Narrow" w:cs="Arial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4461" w:type="dxa"/>
            <w:shd w:val="clear" w:color="auto" w:fill="A8D08D" w:themeFill="accent6" w:themeFillTint="99"/>
          </w:tcPr>
          <w:p w14:paraId="22F991B7" w14:textId="77777777" w:rsidR="00122436" w:rsidRPr="008D37A0" w:rsidRDefault="00122436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</w:t>
            </w:r>
          </w:p>
        </w:tc>
      </w:tr>
      <w:tr w:rsidR="00122436" w:rsidRPr="008D37A0" w14:paraId="5C250F5F" w14:textId="77777777" w:rsidTr="00802095">
        <w:trPr>
          <w:trHeight w:val="247"/>
          <w:jc w:val="center"/>
        </w:trPr>
        <w:tc>
          <w:tcPr>
            <w:tcW w:w="4460" w:type="dxa"/>
          </w:tcPr>
          <w:p w14:paraId="54C00942" w14:textId="77777777" w:rsidR="00122436" w:rsidRPr="008D37A0" w:rsidRDefault="00122436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CDP 2626 (02/01/2026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66300B0E" w14:textId="77777777" w:rsidR="00122436" w:rsidRPr="008D37A0" w:rsidRDefault="00122436" w:rsidP="00802095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$1.369.411.400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122436" w:rsidRPr="008D37A0" w14:paraId="12653CEB" w14:textId="77777777" w:rsidTr="00802095">
        <w:trPr>
          <w:trHeight w:val="247"/>
          <w:jc w:val="center"/>
        </w:trPr>
        <w:tc>
          <w:tcPr>
            <w:tcW w:w="4460" w:type="dxa"/>
          </w:tcPr>
          <w:p w14:paraId="14CB8FF3" w14:textId="3AD8EFB1" w:rsidR="00122436" w:rsidRPr="008D37A0" w:rsidRDefault="00CC349D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Valor ejecutado (31</w:t>
            </w:r>
            <w:r w:rsidR="00122436" w:rsidRPr="008D37A0">
              <w:rPr>
                <w:rFonts w:ascii="Arial Narrow" w:hAnsi="Arial Narrow" w:cs="Arial"/>
                <w:sz w:val="24"/>
                <w:szCs w:val="24"/>
              </w:rPr>
              <w:t>/0</w:t>
            </w:r>
            <w:r>
              <w:rPr>
                <w:rFonts w:ascii="Arial Narrow" w:hAnsi="Arial Narrow" w:cs="Arial"/>
                <w:sz w:val="24"/>
                <w:szCs w:val="24"/>
              </w:rPr>
              <w:t>5</w:t>
            </w:r>
            <w:r w:rsidR="00122436">
              <w:rPr>
                <w:rFonts w:ascii="Arial Narrow" w:hAnsi="Arial Narrow" w:cs="Arial"/>
                <w:sz w:val="24"/>
                <w:szCs w:val="24"/>
              </w:rPr>
              <w:t>/2026</w:t>
            </w:r>
            <w:r w:rsidR="00122436"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605E07FC" w14:textId="477EEC8E" w:rsidR="00122436" w:rsidRPr="008D37A0" w:rsidRDefault="00122436" w:rsidP="00802095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 w:rsidR="00962E53">
              <w:rPr>
                <w:rFonts w:ascii="Arial Narrow" w:hAnsi="Arial Narrow" w:cs="Arial"/>
                <w:sz w:val="24"/>
                <w:szCs w:val="24"/>
              </w:rPr>
              <w:t>51.76</w:t>
            </w:r>
            <w:r w:rsidR="00003ADB">
              <w:rPr>
                <w:rFonts w:ascii="Arial Narrow" w:hAnsi="Arial Narrow" w:cs="Arial"/>
                <w:sz w:val="24"/>
                <w:szCs w:val="24"/>
              </w:rPr>
              <w:t>5.000,00</w:t>
            </w:r>
          </w:p>
        </w:tc>
      </w:tr>
      <w:tr w:rsidR="00122436" w:rsidRPr="008D37A0" w14:paraId="2EFB3518" w14:textId="77777777" w:rsidTr="00802095">
        <w:trPr>
          <w:trHeight w:val="247"/>
          <w:jc w:val="center"/>
        </w:trPr>
        <w:tc>
          <w:tcPr>
            <w:tcW w:w="4460" w:type="dxa"/>
          </w:tcPr>
          <w:p w14:paraId="50DECC33" w14:textId="3715107F" w:rsidR="00122436" w:rsidRPr="008D37A0" w:rsidRDefault="00CC349D" w:rsidP="00802095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Saldo (31</w:t>
            </w:r>
            <w:r w:rsidR="00122436" w:rsidRPr="008D37A0">
              <w:rPr>
                <w:rFonts w:ascii="Arial Narrow" w:hAnsi="Arial Narrow" w:cs="Arial"/>
                <w:sz w:val="24"/>
                <w:szCs w:val="24"/>
              </w:rPr>
              <w:t>/0</w:t>
            </w:r>
            <w:r>
              <w:rPr>
                <w:rFonts w:ascii="Arial Narrow" w:hAnsi="Arial Narrow" w:cs="Arial"/>
                <w:sz w:val="24"/>
                <w:szCs w:val="24"/>
              </w:rPr>
              <w:t>5</w:t>
            </w:r>
            <w:r w:rsidR="00122436" w:rsidRPr="008D37A0">
              <w:rPr>
                <w:rFonts w:ascii="Arial Narrow" w:hAnsi="Arial Narrow" w:cs="Arial"/>
                <w:sz w:val="24"/>
                <w:szCs w:val="24"/>
              </w:rPr>
              <w:t>/</w:t>
            </w:r>
            <w:r w:rsidR="00122436">
              <w:rPr>
                <w:rFonts w:ascii="Arial Narrow" w:hAnsi="Arial Narrow" w:cs="Arial"/>
                <w:sz w:val="24"/>
                <w:szCs w:val="24"/>
              </w:rPr>
              <w:t>2026</w:t>
            </w:r>
            <w:r w:rsidR="00122436"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0E4CAFA6" w14:textId="621D3543" w:rsidR="00122436" w:rsidRPr="008D37A0" w:rsidRDefault="00122436" w:rsidP="00802095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 w:rsidR="00962E53">
              <w:rPr>
                <w:rFonts w:ascii="Arial Narrow" w:hAnsi="Arial Narrow" w:cs="Arial"/>
                <w:sz w:val="24"/>
                <w:szCs w:val="24"/>
              </w:rPr>
              <w:t>1.317.64</w:t>
            </w:r>
            <w:r w:rsidR="00003ADB">
              <w:rPr>
                <w:rFonts w:ascii="Arial Narrow" w:hAnsi="Arial Narrow" w:cs="Arial"/>
                <w:sz w:val="24"/>
                <w:szCs w:val="24"/>
              </w:rPr>
              <w:t>6.400,00</w:t>
            </w:r>
          </w:p>
        </w:tc>
      </w:tr>
    </w:tbl>
    <w:p w14:paraId="76309FA0" w14:textId="77777777" w:rsidR="00122436" w:rsidRDefault="00122436"/>
    <w:tbl>
      <w:tblPr>
        <w:tblStyle w:val="Tablaconcuadrcula"/>
        <w:tblW w:w="8918" w:type="dxa"/>
        <w:jc w:val="center"/>
        <w:tblLook w:val="04A0" w:firstRow="1" w:lastRow="0" w:firstColumn="1" w:lastColumn="0" w:noHBand="0" w:noVBand="1"/>
      </w:tblPr>
      <w:tblGrid>
        <w:gridCol w:w="3023"/>
        <w:gridCol w:w="2996"/>
        <w:gridCol w:w="2899"/>
      </w:tblGrid>
      <w:tr w:rsidR="00684F6C" w:rsidRPr="008E7049" w14:paraId="7495A74A" w14:textId="77777777" w:rsidTr="00802095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4268A906" w14:textId="77777777" w:rsidR="00684F6C" w:rsidRPr="008E7049" w:rsidRDefault="00684F6C" w:rsidP="00802095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Mes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4429143C" w14:textId="77777777" w:rsidR="00684F6C" w:rsidRPr="008E7049" w:rsidRDefault="00684F6C" w:rsidP="00802095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proofErr w:type="spellStart"/>
            <w:r w:rsidRPr="008E7049">
              <w:rPr>
                <w:rFonts w:ascii="Arial Narrow" w:eastAsia="Times New Roman" w:hAnsi="Arial Narrow" w:cs="Calibri"/>
                <w:lang w:eastAsia="es-CO"/>
              </w:rPr>
              <w:t>Vr</w:t>
            </w:r>
            <w:proofErr w:type="spellEnd"/>
            <w:r w:rsidRPr="008E7049">
              <w:rPr>
                <w:rFonts w:ascii="Arial Narrow" w:eastAsia="Times New Roman" w:hAnsi="Arial Narrow" w:cs="Calibri"/>
                <w:lang w:eastAsia="es-CO"/>
              </w:rPr>
              <w:t>. Ejecutado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76FA1F74" w14:textId="77777777" w:rsidR="00684F6C" w:rsidRPr="008E7049" w:rsidRDefault="00684F6C" w:rsidP="00802095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Porcentaje</w:t>
            </w:r>
          </w:p>
        </w:tc>
      </w:tr>
      <w:tr w:rsidR="00684F6C" w:rsidRPr="008E7049" w14:paraId="38EF4D3B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2C3FAF5B" w14:textId="77777777" w:rsidR="00684F6C" w:rsidRPr="008E7049" w:rsidRDefault="00684F6C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Enero 2026</w:t>
            </w:r>
          </w:p>
        </w:tc>
        <w:tc>
          <w:tcPr>
            <w:tcW w:w="2996" w:type="dxa"/>
            <w:vAlign w:val="center"/>
          </w:tcPr>
          <w:p w14:paraId="2236F813" w14:textId="77777777" w:rsidR="00684F6C" w:rsidRPr="008E7049" w:rsidRDefault="00003ADB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$ 8.925.000,00</w:t>
            </w:r>
          </w:p>
        </w:tc>
        <w:tc>
          <w:tcPr>
            <w:tcW w:w="2899" w:type="dxa"/>
            <w:vAlign w:val="center"/>
          </w:tcPr>
          <w:p w14:paraId="31D7A55A" w14:textId="77777777" w:rsidR="00684F6C" w:rsidRPr="008E7049" w:rsidRDefault="00314380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5,28</w:t>
            </w:r>
            <w:r w:rsidR="00003ADB">
              <w:rPr>
                <w:rFonts w:ascii="Arial Narrow" w:hAnsi="Arial Narrow" w:cs="Arial"/>
              </w:rPr>
              <w:t>%</w:t>
            </w:r>
          </w:p>
        </w:tc>
      </w:tr>
      <w:tr w:rsidR="00684F6C" w:rsidRPr="008E7049" w14:paraId="66D5C496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4F729A9D" w14:textId="77777777" w:rsidR="00684F6C" w:rsidRPr="008E7049" w:rsidRDefault="00684F6C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Febrero 2026</w:t>
            </w:r>
          </w:p>
        </w:tc>
        <w:tc>
          <w:tcPr>
            <w:tcW w:w="2996" w:type="dxa"/>
            <w:vAlign w:val="center"/>
          </w:tcPr>
          <w:p w14:paraId="7AA24C21" w14:textId="77777777" w:rsidR="00684F6C" w:rsidRPr="008E7049" w:rsidRDefault="00003ADB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$10.710.000</w:t>
            </w:r>
            <w:r w:rsidR="00684F6C" w:rsidRPr="008E7049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3F4F78B0" w14:textId="77777777" w:rsidR="00684F6C" w:rsidRPr="008E7049" w:rsidRDefault="00314380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6,33</w:t>
            </w:r>
            <w:r w:rsidR="00684F6C" w:rsidRPr="008E7049">
              <w:rPr>
                <w:rFonts w:ascii="Arial Narrow" w:hAnsi="Arial Narrow" w:cs="Arial"/>
              </w:rPr>
              <w:t>%</w:t>
            </w:r>
          </w:p>
        </w:tc>
      </w:tr>
      <w:tr w:rsidR="00684F6C" w:rsidRPr="008E7049" w14:paraId="52179238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31E3A7BA" w14:textId="77777777" w:rsidR="00684F6C" w:rsidRPr="008E7049" w:rsidRDefault="00684F6C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Marzo 2026</w:t>
            </w:r>
          </w:p>
        </w:tc>
        <w:tc>
          <w:tcPr>
            <w:tcW w:w="2996" w:type="dxa"/>
            <w:vAlign w:val="center"/>
          </w:tcPr>
          <w:p w14:paraId="05A6605E" w14:textId="77777777" w:rsidR="00684F6C" w:rsidRPr="008E7049" w:rsidRDefault="00003ADB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$10.710.000</w:t>
            </w:r>
            <w:r w:rsidR="00684F6C" w:rsidRPr="008E7049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5ACBA8CC" w14:textId="77777777" w:rsidR="00684F6C" w:rsidRPr="008E7049" w:rsidRDefault="00314380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6,3</w:t>
            </w:r>
            <w:r w:rsidR="00684F6C">
              <w:rPr>
                <w:rFonts w:ascii="Arial Narrow" w:hAnsi="Arial Narrow" w:cs="Arial"/>
              </w:rPr>
              <w:t>3</w:t>
            </w:r>
            <w:r w:rsidR="00684F6C" w:rsidRPr="008E7049">
              <w:rPr>
                <w:rFonts w:ascii="Arial Narrow" w:hAnsi="Arial Narrow" w:cs="Arial"/>
              </w:rPr>
              <w:t>%</w:t>
            </w:r>
          </w:p>
        </w:tc>
      </w:tr>
      <w:tr w:rsidR="00684F6C" w:rsidRPr="008E7049" w14:paraId="4AD77E07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6D514EB3" w14:textId="77777777" w:rsidR="00684F6C" w:rsidRPr="008E7049" w:rsidRDefault="00684F6C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Abril 2026</w:t>
            </w:r>
          </w:p>
        </w:tc>
        <w:tc>
          <w:tcPr>
            <w:tcW w:w="2996" w:type="dxa"/>
            <w:vAlign w:val="center"/>
          </w:tcPr>
          <w:p w14:paraId="6345197E" w14:textId="77777777" w:rsidR="00684F6C" w:rsidRPr="008E7049" w:rsidRDefault="00003ADB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$10.710.000</w:t>
            </w:r>
            <w:r w:rsidR="00684F6C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6CEFE956" w14:textId="77777777" w:rsidR="00684F6C" w:rsidRPr="008E7049" w:rsidRDefault="00314380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6,3</w:t>
            </w:r>
            <w:r w:rsidR="00684F6C">
              <w:rPr>
                <w:rFonts w:ascii="Arial Narrow" w:hAnsi="Arial Narrow" w:cs="Arial"/>
              </w:rPr>
              <w:t>3</w:t>
            </w:r>
            <w:r w:rsidR="00684F6C" w:rsidRPr="008E7049">
              <w:rPr>
                <w:rFonts w:ascii="Arial Narrow" w:hAnsi="Arial Narrow" w:cs="Arial"/>
              </w:rPr>
              <w:t>%</w:t>
            </w:r>
          </w:p>
        </w:tc>
      </w:tr>
      <w:tr w:rsidR="00962E53" w:rsidRPr="008E7049" w14:paraId="24953D0A" w14:textId="77777777" w:rsidTr="00802095">
        <w:trPr>
          <w:trHeight w:val="261"/>
          <w:jc w:val="center"/>
        </w:trPr>
        <w:tc>
          <w:tcPr>
            <w:tcW w:w="3023" w:type="dxa"/>
            <w:vAlign w:val="center"/>
          </w:tcPr>
          <w:p w14:paraId="3B3DA769" w14:textId="59B7E4DD" w:rsidR="00962E53" w:rsidRDefault="00962E53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Mayo 2026</w:t>
            </w:r>
          </w:p>
        </w:tc>
        <w:tc>
          <w:tcPr>
            <w:tcW w:w="2996" w:type="dxa"/>
            <w:vAlign w:val="center"/>
          </w:tcPr>
          <w:p w14:paraId="474C31B3" w14:textId="0175F4C2" w:rsidR="00962E53" w:rsidRDefault="00962E53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$ 10.710.000,00</w:t>
            </w:r>
          </w:p>
        </w:tc>
        <w:tc>
          <w:tcPr>
            <w:tcW w:w="2899" w:type="dxa"/>
            <w:vAlign w:val="center"/>
          </w:tcPr>
          <w:p w14:paraId="511B6F9A" w14:textId="37A23DF8" w:rsidR="00962E53" w:rsidRDefault="00962E53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6,33%</w:t>
            </w:r>
          </w:p>
        </w:tc>
      </w:tr>
      <w:tr w:rsidR="00684F6C" w:rsidRPr="008E7049" w14:paraId="501BA17A" w14:textId="77777777" w:rsidTr="00802095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480AC110" w14:textId="77777777" w:rsidR="00684F6C" w:rsidRPr="008E7049" w:rsidRDefault="00684F6C" w:rsidP="00802095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Acumulado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5F9D5994" w14:textId="5B22B1EC" w:rsidR="00684F6C" w:rsidRPr="008E7049" w:rsidRDefault="00962E53" w:rsidP="00802095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$51.76</w:t>
            </w:r>
            <w:r w:rsidR="00003ADB">
              <w:rPr>
                <w:rFonts w:ascii="Arial Narrow" w:hAnsi="Arial Narrow" w:cs="Arial"/>
              </w:rPr>
              <w:t>5.000</w:t>
            </w:r>
            <w:r w:rsidR="00684F6C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328269A5" w14:textId="0341ED60" w:rsidR="00684F6C" w:rsidRPr="008E7049" w:rsidRDefault="00962E53" w:rsidP="00802095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30.60</w:t>
            </w:r>
            <w:r w:rsidR="00684F6C" w:rsidRPr="008E7049">
              <w:rPr>
                <w:rFonts w:ascii="Arial Narrow" w:hAnsi="Arial Narrow" w:cs="Arial"/>
              </w:rPr>
              <w:t>%</w:t>
            </w:r>
          </w:p>
        </w:tc>
      </w:tr>
    </w:tbl>
    <w:p w14:paraId="4F0EAA8C" w14:textId="556EB769" w:rsidR="00684F6C" w:rsidRDefault="00684F6C"/>
    <w:p w14:paraId="0B96326A" w14:textId="2C37CF4C" w:rsidR="00E22081" w:rsidRPr="00A927A8" w:rsidRDefault="00A927A8" w:rsidP="00E22081">
      <w:pPr>
        <w:jc w:val="both"/>
        <w:rPr>
          <w:rFonts w:ascii="Arial Narrow" w:hAnsi="Arial Narrow"/>
          <w:b/>
          <w:sz w:val="24"/>
          <w:szCs w:val="24"/>
        </w:rPr>
      </w:pPr>
      <w:r w:rsidRPr="00A927A8">
        <w:rPr>
          <w:rFonts w:ascii="Arial Narrow" w:hAnsi="Arial Narrow"/>
          <w:b/>
          <w:sz w:val="24"/>
          <w:szCs w:val="24"/>
        </w:rPr>
        <w:t>B) SERVICIOS POSTALES NACIONALES S.A.S.</w:t>
      </w:r>
    </w:p>
    <w:tbl>
      <w:tblPr>
        <w:tblStyle w:val="Tablaconcuadrcula"/>
        <w:tblW w:w="8921" w:type="dxa"/>
        <w:jc w:val="center"/>
        <w:tblLook w:val="04A0" w:firstRow="1" w:lastRow="0" w:firstColumn="1" w:lastColumn="0" w:noHBand="0" w:noVBand="1"/>
      </w:tblPr>
      <w:tblGrid>
        <w:gridCol w:w="4460"/>
        <w:gridCol w:w="4461"/>
      </w:tblGrid>
      <w:tr w:rsidR="00E22081" w:rsidRPr="008D37A0" w14:paraId="4450C0CB" w14:textId="77777777" w:rsidTr="00A32888">
        <w:trPr>
          <w:trHeight w:val="247"/>
          <w:jc w:val="center"/>
        </w:trPr>
        <w:tc>
          <w:tcPr>
            <w:tcW w:w="4460" w:type="dxa"/>
            <w:shd w:val="clear" w:color="auto" w:fill="A8D08D" w:themeFill="accent6" w:themeFillTint="99"/>
          </w:tcPr>
          <w:p w14:paraId="1C18BDE3" w14:textId="77777777" w:rsidR="00E22081" w:rsidRPr="008D37A0" w:rsidRDefault="00E22081" w:rsidP="00A3288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proofErr w:type="spellStart"/>
            <w:r w:rsidRPr="008D37A0">
              <w:rPr>
                <w:rFonts w:ascii="Arial Narrow" w:hAnsi="Arial Narrow" w:cs="Arial"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4461" w:type="dxa"/>
            <w:shd w:val="clear" w:color="auto" w:fill="A8D08D" w:themeFill="accent6" w:themeFillTint="99"/>
          </w:tcPr>
          <w:p w14:paraId="7C397BD6" w14:textId="77777777" w:rsidR="00E22081" w:rsidRPr="008D37A0" w:rsidRDefault="00E22081" w:rsidP="00A3288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Valor</w:t>
            </w:r>
          </w:p>
        </w:tc>
      </w:tr>
      <w:tr w:rsidR="00E22081" w:rsidRPr="008D37A0" w14:paraId="09A1D9D1" w14:textId="77777777" w:rsidTr="00A32888">
        <w:trPr>
          <w:trHeight w:val="247"/>
          <w:jc w:val="center"/>
        </w:trPr>
        <w:tc>
          <w:tcPr>
            <w:tcW w:w="4460" w:type="dxa"/>
          </w:tcPr>
          <w:p w14:paraId="690115EB" w14:textId="730CAAAF" w:rsidR="00E22081" w:rsidRPr="008D37A0" w:rsidRDefault="00E22081" w:rsidP="00A3288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CDP 7526 (27/03</w:t>
            </w:r>
            <w:r>
              <w:rPr>
                <w:rFonts w:ascii="Arial Narrow" w:hAnsi="Arial Narrow" w:cs="Arial"/>
                <w:sz w:val="24"/>
                <w:szCs w:val="24"/>
              </w:rPr>
              <w:t>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69B2C0F8" w14:textId="243B9B41" w:rsidR="00E22081" w:rsidRPr="008D37A0" w:rsidRDefault="00E22081" w:rsidP="00A3288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$246.895.954</w:t>
            </w:r>
            <w:r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E22081" w:rsidRPr="008D37A0" w14:paraId="5C714279" w14:textId="77777777" w:rsidTr="00A32888">
        <w:trPr>
          <w:trHeight w:val="247"/>
          <w:jc w:val="center"/>
        </w:trPr>
        <w:tc>
          <w:tcPr>
            <w:tcW w:w="4460" w:type="dxa"/>
          </w:tcPr>
          <w:p w14:paraId="212DD3BC" w14:textId="77777777" w:rsidR="00E22081" w:rsidRPr="008D37A0" w:rsidRDefault="00E22081" w:rsidP="00A3288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Valor ejecutado (31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/0</w:t>
            </w:r>
            <w:r>
              <w:rPr>
                <w:rFonts w:ascii="Arial Narrow" w:hAnsi="Arial Narrow" w:cs="Arial"/>
                <w:sz w:val="24"/>
                <w:szCs w:val="24"/>
              </w:rPr>
              <w:t>5/2026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76209E99" w14:textId="06FE26E2" w:rsidR="00E22081" w:rsidRPr="008D37A0" w:rsidRDefault="00E22081" w:rsidP="00A3288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>
              <w:rPr>
                <w:rFonts w:ascii="Arial Narrow" w:hAnsi="Arial Narrow" w:cs="Arial"/>
                <w:sz w:val="24"/>
                <w:szCs w:val="24"/>
              </w:rPr>
              <w:t>80.088</w:t>
            </w:r>
            <w:r w:rsidR="00A927A8">
              <w:rPr>
                <w:rFonts w:ascii="Arial Narrow" w:hAnsi="Arial Narrow" w:cs="Arial"/>
                <w:sz w:val="24"/>
                <w:szCs w:val="24"/>
              </w:rPr>
              <w:t>.025</w:t>
            </w:r>
            <w:r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  <w:tr w:rsidR="00E22081" w:rsidRPr="008D37A0" w14:paraId="2EA787B1" w14:textId="77777777" w:rsidTr="00A32888">
        <w:trPr>
          <w:trHeight w:val="247"/>
          <w:jc w:val="center"/>
        </w:trPr>
        <w:tc>
          <w:tcPr>
            <w:tcW w:w="4460" w:type="dxa"/>
          </w:tcPr>
          <w:p w14:paraId="00101592" w14:textId="77777777" w:rsidR="00E22081" w:rsidRPr="008D37A0" w:rsidRDefault="00E22081" w:rsidP="00A32888">
            <w:pPr>
              <w:spacing w:line="276" w:lineRule="auto"/>
              <w:jc w:val="both"/>
              <w:rPr>
                <w:rFonts w:ascii="Arial Narrow" w:hAnsi="Arial Narrow" w:cs="Arial"/>
                <w:sz w:val="24"/>
                <w:szCs w:val="24"/>
              </w:rPr>
            </w:pPr>
            <w:r>
              <w:rPr>
                <w:rFonts w:ascii="Arial Narrow" w:hAnsi="Arial Narrow" w:cs="Arial"/>
                <w:sz w:val="24"/>
                <w:szCs w:val="24"/>
              </w:rPr>
              <w:t>Saldo (31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/0</w:t>
            </w:r>
            <w:r>
              <w:rPr>
                <w:rFonts w:ascii="Arial Narrow" w:hAnsi="Arial Narrow" w:cs="Arial"/>
                <w:sz w:val="24"/>
                <w:szCs w:val="24"/>
              </w:rPr>
              <w:t>5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/</w:t>
            </w:r>
            <w:r>
              <w:rPr>
                <w:rFonts w:ascii="Arial Narrow" w:hAnsi="Arial Narrow" w:cs="Arial"/>
                <w:sz w:val="24"/>
                <w:szCs w:val="24"/>
              </w:rPr>
              <w:t>2026</w:t>
            </w:r>
            <w:r w:rsidRPr="008D37A0">
              <w:rPr>
                <w:rFonts w:ascii="Arial Narrow" w:hAnsi="Arial Narrow" w:cs="Arial"/>
                <w:sz w:val="24"/>
                <w:szCs w:val="24"/>
              </w:rPr>
              <w:t>)</w:t>
            </w:r>
          </w:p>
        </w:tc>
        <w:tc>
          <w:tcPr>
            <w:tcW w:w="4461" w:type="dxa"/>
          </w:tcPr>
          <w:p w14:paraId="04182DF3" w14:textId="3E871C3D" w:rsidR="00E22081" w:rsidRPr="008D37A0" w:rsidRDefault="00E22081" w:rsidP="00A32888">
            <w:pPr>
              <w:spacing w:line="276" w:lineRule="auto"/>
              <w:jc w:val="right"/>
              <w:rPr>
                <w:rFonts w:ascii="Arial Narrow" w:hAnsi="Arial Narrow" w:cs="Arial"/>
                <w:sz w:val="24"/>
                <w:szCs w:val="24"/>
              </w:rPr>
            </w:pPr>
            <w:r w:rsidRPr="008D37A0">
              <w:rPr>
                <w:rFonts w:ascii="Arial Narrow" w:hAnsi="Arial Narrow" w:cs="Arial"/>
                <w:sz w:val="24"/>
                <w:szCs w:val="24"/>
              </w:rPr>
              <w:t>$</w:t>
            </w:r>
            <w:r w:rsidR="00A927A8">
              <w:rPr>
                <w:rFonts w:ascii="Arial Narrow" w:hAnsi="Arial Narrow" w:cs="Arial"/>
                <w:sz w:val="24"/>
                <w:szCs w:val="24"/>
              </w:rPr>
              <w:t>166.807.929</w:t>
            </w:r>
            <w:r>
              <w:rPr>
                <w:rFonts w:ascii="Arial Narrow" w:hAnsi="Arial Narrow" w:cs="Arial"/>
                <w:sz w:val="24"/>
                <w:szCs w:val="24"/>
              </w:rPr>
              <w:t>,00</w:t>
            </w:r>
          </w:p>
        </w:tc>
      </w:tr>
    </w:tbl>
    <w:p w14:paraId="6C0D4C36" w14:textId="77777777" w:rsidR="00E22081" w:rsidRDefault="00E22081" w:rsidP="00E22081"/>
    <w:p w14:paraId="5531A31C" w14:textId="60EEBD32" w:rsidR="00E22081" w:rsidRDefault="00E22081" w:rsidP="00E22081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  <w:r w:rsidRPr="008D37A0">
        <w:rPr>
          <w:rFonts w:ascii="Arial Narrow" w:eastAsia="Calibri" w:hAnsi="Arial Narrow" w:cs="Arial"/>
          <w:sz w:val="24"/>
          <w:szCs w:val="24"/>
        </w:rPr>
        <w:t>De</w:t>
      </w:r>
      <w:r w:rsidR="00A927A8">
        <w:rPr>
          <w:rFonts w:ascii="Arial Narrow" w:eastAsia="Calibri" w:hAnsi="Arial Narrow" w:cs="Arial"/>
          <w:sz w:val="24"/>
          <w:szCs w:val="24"/>
        </w:rPr>
        <w:t>l total de recursos asignados</w:t>
      </w:r>
      <w:r>
        <w:rPr>
          <w:rFonts w:ascii="Arial Narrow" w:eastAsia="Calibri" w:hAnsi="Arial Narrow" w:cs="Arial"/>
          <w:sz w:val="24"/>
          <w:szCs w:val="24"/>
        </w:rPr>
        <w:t>, para la</w:t>
      </w:r>
      <w:r>
        <w:rPr>
          <w:rFonts w:ascii="Arial Narrow" w:eastAsia="Calibri" w:hAnsi="Arial Narrow" w:cs="Arial"/>
          <w:sz w:val="24"/>
          <w:szCs w:val="24"/>
        </w:rPr>
        <w:t xml:space="preserve"> vigencia 2026 por valor de $246.895.954</w:t>
      </w:r>
      <w:r w:rsidRPr="008D37A0">
        <w:rPr>
          <w:rFonts w:ascii="Arial Narrow" w:eastAsia="Calibri" w:hAnsi="Arial Narrow" w:cs="Arial"/>
          <w:sz w:val="24"/>
          <w:szCs w:val="24"/>
        </w:rPr>
        <w:t xml:space="preserve"> con corte </w:t>
      </w:r>
      <w:r>
        <w:rPr>
          <w:rFonts w:ascii="Arial Narrow" w:eastAsia="Calibri" w:hAnsi="Arial Narrow" w:cs="Arial"/>
          <w:sz w:val="24"/>
          <w:szCs w:val="24"/>
        </w:rPr>
        <w:t xml:space="preserve">segundo </w:t>
      </w:r>
      <w:r w:rsidRPr="008D37A0">
        <w:rPr>
          <w:rFonts w:ascii="Arial Narrow" w:hAnsi="Arial Narrow" w:cs="Arial"/>
          <w:sz w:val="24"/>
          <w:szCs w:val="24"/>
        </w:rPr>
        <w:t xml:space="preserve">trimestre se ejecutó un </w:t>
      </w:r>
      <w:r w:rsidR="00A927A8">
        <w:rPr>
          <w:rFonts w:ascii="Arial Narrow" w:hAnsi="Arial Narrow" w:cs="Arial"/>
          <w:color w:val="000000" w:themeColor="text1"/>
          <w:sz w:val="24"/>
          <w:szCs w:val="24"/>
        </w:rPr>
        <w:t>32,44</w:t>
      </w:r>
      <w:r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8B5137">
        <w:rPr>
          <w:rFonts w:ascii="Arial Narrow" w:hAnsi="Arial Narrow" w:cs="Arial"/>
          <w:color w:val="000000" w:themeColor="text1"/>
          <w:sz w:val="24"/>
          <w:szCs w:val="24"/>
        </w:rPr>
        <w:t xml:space="preserve">% </w:t>
      </w:r>
      <w:r w:rsidRPr="008D37A0">
        <w:rPr>
          <w:rFonts w:ascii="Arial Narrow" w:hAnsi="Arial Narrow" w:cs="Arial"/>
          <w:sz w:val="24"/>
          <w:szCs w:val="24"/>
        </w:rPr>
        <w:t>del 100%, distribuidos de la siguiente manera:</w:t>
      </w:r>
    </w:p>
    <w:p w14:paraId="6C4B4DCC" w14:textId="77777777" w:rsidR="00E22081" w:rsidRPr="004E175E" w:rsidRDefault="00E22081" w:rsidP="00E22081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Tablaconcuadrcula"/>
        <w:tblW w:w="8918" w:type="dxa"/>
        <w:jc w:val="center"/>
        <w:tblLook w:val="04A0" w:firstRow="1" w:lastRow="0" w:firstColumn="1" w:lastColumn="0" w:noHBand="0" w:noVBand="1"/>
      </w:tblPr>
      <w:tblGrid>
        <w:gridCol w:w="3023"/>
        <w:gridCol w:w="2996"/>
        <w:gridCol w:w="2899"/>
      </w:tblGrid>
      <w:tr w:rsidR="00E22081" w:rsidRPr="008E7049" w14:paraId="12A23212" w14:textId="77777777" w:rsidTr="00A3288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1FF48924" w14:textId="77777777" w:rsidR="00E22081" w:rsidRPr="008E7049" w:rsidRDefault="00E22081" w:rsidP="00A3288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Mes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033DF1A4" w14:textId="77777777" w:rsidR="00E22081" w:rsidRPr="008E7049" w:rsidRDefault="00E22081" w:rsidP="00A3288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proofErr w:type="spellStart"/>
            <w:r w:rsidRPr="008E7049">
              <w:rPr>
                <w:rFonts w:ascii="Arial Narrow" w:eastAsia="Times New Roman" w:hAnsi="Arial Narrow" w:cs="Calibri"/>
                <w:lang w:eastAsia="es-CO"/>
              </w:rPr>
              <w:t>Vr</w:t>
            </w:r>
            <w:proofErr w:type="spellEnd"/>
            <w:r w:rsidRPr="008E7049">
              <w:rPr>
                <w:rFonts w:ascii="Arial Narrow" w:eastAsia="Times New Roman" w:hAnsi="Arial Narrow" w:cs="Calibri"/>
                <w:lang w:eastAsia="es-CO"/>
              </w:rPr>
              <w:t>. Ejecutado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7A6BBF98" w14:textId="77777777" w:rsidR="00E22081" w:rsidRPr="008E7049" w:rsidRDefault="00E22081" w:rsidP="00A32888">
            <w:pPr>
              <w:spacing w:line="276" w:lineRule="auto"/>
              <w:jc w:val="both"/>
              <w:rPr>
                <w:rFonts w:ascii="Arial Narrow" w:eastAsia="Times New Roman" w:hAnsi="Arial Narrow" w:cs="Calibri"/>
                <w:lang w:eastAsia="es-CO"/>
              </w:rPr>
            </w:pPr>
            <w:r w:rsidRPr="008E7049">
              <w:rPr>
                <w:rFonts w:ascii="Arial Narrow" w:eastAsia="Times New Roman" w:hAnsi="Arial Narrow" w:cs="Calibri"/>
                <w:lang w:eastAsia="es-CO"/>
              </w:rPr>
              <w:t>Porcentaje</w:t>
            </w:r>
          </w:p>
        </w:tc>
      </w:tr>
      <w:tr w:rsidR="00E22081" w:rsidRPr="008E7049" w14:paraId="51EA227F" w14:textId="77777777" w:rsidTr="00A32888">
        <w:trPr>
          <w:trHeight w:val="261"/>
          <w:jc w:val="center"/>
        </w:trPr>
        <w:tc>
          <w:tcPr>
            <w:tcW w:w="3023" w:type="dxa"/>
            <w:vAlign w:val="center"/>
          </w:tcPr>
          <w:p w14:paraId="73678CB7" w14:textId="77777777" w:rsidR="00E22081" w:rsidRPr="008E7049" w:rsidRDefault="00E22081" w:rsidP="00A3288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Enero 2026</w:t>
            </w:r>
          </w:p>
        </w:tc>
        <w:tc>
          <w:tcPr>
            <w:tcW w:w="2996" w:type="dxa"/>
            <w:vAlign w:val="center"/>
          </w:tcPr>
          <w:p w14:paraId="668E40D0" w14:textId="601627EC" w:rsidR="00E22081" w:rsidRPr="008E7049" w:rsidRDefault="00A927A8" w:rsidP="00A3288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$ 16.895.954</w:t>
            </w:r>
            <w:r w:rsidR="00E22081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7A5960F9" w14:textId="2B8F3A18" w:rsidR="00E22081" w:rsidRPr="008E7049" w:rsidRDefault="00E913F9" w:rsidP="00A3288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6,84</w:t>
            </w:r>
            <w:r w:rsidR="00E22081" w:rsidRPr="008E7049">
              <w:rPr>
                <w:rFonts w:ascii="Arial Narrow" w:hAnsi="Arial Narrow" w:cs="Arial"/>
              </w:rPr>
              <w:t>%</w:t>
            </w:r>
          </w:p>
        </w:tc>
      </w:tr>
      <w:tr w:rsidR="00E22081" w:rsidRPr="008E7049" w14:paraId="1D93A757" w14:textId="77777777" w:rsidTr="00A32888">
        <w:trPr>
          <w:trHeight w:val="261"/>
          <w:jc w:val="center"/>
        </w:trPr>
        <w:tc>
          <w:tcPr>
            <w:tcW w:w="3023" w:type="dxa"/>
            <w:vAlign w:val="center"/>
          </w:tcPr>
          <w:p w14:paraId="1E3A4DA9" w14:textId="77777777" w:rsidR="00E22081" w:rsidRPr="008E7049" w:rsidRDefault="00E22081" w:rsidP="00A3288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Febrero 2026</w:t>
            </w:r>
          </w:p>
        </w:tc>
        <w:tc>
          <w:tcPr>
            <w:tcW w:w="2996" w:type="dxa"/>
            <w:vAlign w:val="center"/>
          </w:tcPr>
          <w:p w14:paraId="3DC218F9" w14:textId="3B2B5275" w:rsidR="00E22081" w:rsidRPr="008E7049" w:rsidRDefault="00A927A8" w:rsidP="00A3288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$ 21.773.914</w:t>
            </w:r>
            <w:r w:rsidR="00E22081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5A44D45C" w14:textId="7D12AFB5" w:rsidR="00E22081" w:rsidRPr="008E7049" w:rsidRDefault="00E913F9" w:rsidP="00A3288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8,82</w:t>
            </w:r>
            <w:r w:rsidR="00E22081" w:rsidRPr="008E7049">
              <w:rPr>
                <w:rFonts w:ascii="Arial Narrow" w:hAnsi="Arial Narrow" w:cs="Arial"/>
              </w:rPr>
              <w:t>%</w:t>
            </w:r>
          </w:p>
        </w:tc>
      </w:tr>
      <w:tr w:rsidR="00E22081" w:rsidRPr="008E7049" w14:paraId="06ACA8C5" w14:textId="77777777" w:rsidTr="00A32888">
        <w:trPr>
          <w:trHeight w:val="261"/>
          <w:jc w:val="center"/>
        </w:trPr>
        <w:tc>
          <w:tcPr>
            <w:tcW w:w="3023" w:type="dxa"/>
            <w:vAlign w:val="center"/>
          </w:tcPr>
          <w:p w14:paraId="448766E2" w14:textId="77777777" w:rsidR="00E22081" w:rsidRPr="008E7049" w:rsidRDefault="00E22081" w:rsidP="00A3288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Marzo 2026</w:t>
            </w:r>
          </w:p>
        </w:tc>
        <w:tc>
          <w:tcPr>
            <w:tcW w:w="2996" w:type="dxa"/>
            <w:vAlign w:val="center"/>
          </w:tcPr>
          <w:p w14:paraId="1982C15F" w14:textId="199D51BA" w:rsidR="00E22081" w:rsidRPr="008E7049" w:rsidRDefault="00A927A8" w:rsidP="00A3288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$20.223.294</w:t>
            </w:r>
            <w:r w:rsidR="00E22081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4841281C" w14:textId="3623EDB5" w:rsidR="00E22081" w:rsidRPr="008E7049" w:rsidRDefault="00E913F9" w:rsidP="00A3288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8,19</w:t>
            </w:r>
            <w:r w:rsidR="00E22081" w:rsidRPr="008E7049">
              <w:rPr>
                <w:rFonts w:ascii="Arial Narrow" w:hAnsi="Arial Narrow" w:cs="Arial"/>
              </w:rPr>
              <w:t>%</w:t>
            </w:r>
          </w:p>
        </w:tc>
      </w:tr>
      <w:tr w:rsidR="00E22081" w:rsidRPr="008E7049" w14:paraId="78AF635B" w14:textId="77777777" w:rsidTr="00A32888">
        <w:trPr>
          <w:trHeight w:val="261"/>
          <w:jc w:val="center"/>
        </w:trPr>
        <w:tc>
          <w:tcPr>
            <w:tcW w:w="3023" w:type="dxa"/>
            <w:vAlign w:val="center"/>
          </w:tcPr>
          <w:p w14:paraId="28D344F1" w14:textId="77777777" w:rsidR="00E22081" w:rsidRPr="008E7049" w:rsidRDefault="00E22081" w:rsidP="00A3288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Abril 2026</w:t>
            </w:r>
          </w:p>
        </w:tc>
        <w:tc>
          <w:tcPr>
            <w:tcW w:w="2996" w:type="dxa"/>
            <w:vAlign w:val="center"/>
          </w:tcPr>
          <w:p w14:paraId="4C088DF1" w14:textId="7ADDF42F" w:rsidR="00E22081" w:rsidRPr="008E7049" w:rsidRDefault="00A927A8" w:rsidP="00A3288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$21.194.863</w:t>
            </w:r>
            <w:r w:rsidR="00E22081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vAlign w:val="center"/>
          </w:tcPr>
          <w:p w14:paraId="7F3A3FD2" w14:textId="139F1E0A" w:rsidR="00E22081" w:rsidRPr="008E7049" w:rsidRDefault="00E913F9" w:rsidP="00A3288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8,58</w:t>
            </w:r>
            <w:r w:rsidR="00E22081" w:rsidRPr="008E7049">
              <w:rPr>
                <w:rFonts w:ascii="Arial Narrow" w:hAnsi="Arial Narrow" w:cs="Arial"/>
              </w:rPr>
              <w:t>%</w:t>
            </w:r>
          </w:p>
        </w:tc>
      </w:tr>
      <w:tr w:rsidR="00E22081" w:rsidRPr="008E7049" w14:paraId="106D10C0" w14:textId="77777777" w:rsidTr="00A32888">
        <w:trPr>
          <w:trHeight w:val="261"/>
          <w:jc w:val="center"/>
        </w:trPr>
        <w:tc>
          <w:tcPr>
            <w:tcW w:w="3023" w:type="dxa"/>
            <w:shd w:val="clear" w:color="auto" w:fill="A8D08D" w:themeFill="accent6" w:themeFillTint="99"/>
            <w:vAlign w:val="center"/>
          </w:tcPr>
          <w:p w14:paraId="300C72ED" w14:textId="77777777" w:rsidR="00E22081" w:rsidRPr="008E7049" w:rsidRDefault="00E22081" w:rsidP="00A32888">
            <w:p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8E7049">
              <w:rPr>
                <w:rFonts w:ascii="Arial Narrow" w:hAnsi="Arial Narrow" w:cs="Arial"/>
              </w:rPr>
              <w:t>Acumulado</w:t>
            </w:r>
          </w:p>
        </w:tc>
        <w:tc>
          <w:tcPr>
            <w:tcW w:w="2996" w:type="dxa"/>
            <w:shd w:val="clear" w:color="auto" w:fill="A8D08D" w:themeFill="accent6" w:themeFillTint="99"/>
            <w:vAlign w:val="center"/>
          </w:tcPr>
          <w:p w14:paraId="68A1C7A3" w14:textId="5488EE86" w:rsidR="00E22081" w:rsidRPr="008E7049" w:rsidRDefault="00A927A8" w:rsidP="00A32888">
            <w:pPr>
              <w:spacing w:line="276" w:lineRule="auto"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$80.088.025</w:t>
            </w:r>
            <w:r w:rsidR="00E22081">
              <w:rPr>
                <w:rFonts w:ascii="Arial Narrow" w:hAnsi="Arial Narrow" w:cs="Arial"/>
              </w:rPr>
              <w:t>,00</w:t>
            </w:r>
          </w:p>
        </w:tc>
        <w:tc>
          <w:tcPr>
            <w:tcW w:w="2899" w:type="dxa"/>
            <w:shd w:val="clear" w:color="auto" w:fill="A8D08D" w:themeFill="accent6" w:themeFillTint="99"/>
            <w:vAlign w:val="center"/>
          </w:tcPr>
          <w:p w14:paraId="21749461" w14:textId="09EA6EBA" w:rsidR="00E22081" w:rsidRPr="008E7049" w:rsidRDefault="00E913F9" w:rsidP="00A32888">
            <w:pPr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32.44</w:t>
            </w:r>
            <w:r w:rsidR="00E22081" w:rsidRPr="008E7049">
              <w:rPr>
                <w:rFonts w:ascii="Arial Narrow" w:hAnsi="Arial Narrow" w:cs="Arial"/>
              </w:rPr>
              <w:t>%</w:t>
            </w:r>
          </w:p>
        </w:tc>
      </w:tr>
    </w:tbl>
    <w:p w14:paraId="137F0958" w14:textId="77777777" w:rsidR="00E22081" w:rsidRDefault="00E22081"/>
    <w:sectPr w:rsidR="00E220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35F90"/>
    <w:multiLevelType w:val="hybridMultilevel"/>
    <w:tmpl w:val="2AEACB9C"/>
    <w:lvl w:ilvl="0" w:tplc="A4725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D3B23"/>
    <w:multiLevelType w:val="hybridMultilevel"/>
    <w:tmpl w:val="2AEACB9C"/>
    <w:lvl w:ilvl="0" w:tplc="A4725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5E"/>
    <w:rsid w:val="00003ADB"/>
    <w:rsid w:val="00031A31"/>
    <w:rsid w:val="00122436"/>
    <w:rsid w:val="001601DA"/>
    <w:rsid w:val="001A275A"/>
    <w:rsid w:val="002D6283"/>
    <w:rsid w:val="00314380"/>
    <w:rsid w:val="004E175E"/>
    <w:rsid w:val="00684F6C"/>
    <w:rsid w:val="00802095"/>
    <w:rsid w:val="00821F93"/>
    <w:rsid w:val="009047A0"/>
    <w:rsid w:val="00962E53"/>
    <w:rsid w:val="00A82151"/>
    <w:rsid w:val="00A927A8"/>
    <w:rsid w:val="00AC7EB2"/>
    <w:rsid w:val="00B04FD6"/>
    <w:rsid w:val="00CC349D"/>
    <w:rsid w:val="00D84B55"/>
    <w:rsid w:val="00E22081"/>
    <w:rsid w:val="00E9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EB97"/>
  <w15:chartTrackingRefBased/>
  <w15:docId w15:val="{376B778C-139B-4F19-AF7A-39978249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75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E175E"/>
    <w:pPr>
      <w:spacing w:after="0" w:line="240" w:lineRule="auto"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4E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2026-06-09T23:19:00Z</dcterms:created>
  <dcterms:modified xsi:type="dcterms:W3CDTF">2026-06-09T23:19:00Z</dcterms:modified>
</cp:coreProperties>
</file>